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0F21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C1B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C1BFA">
        <w:rPr>
          <w:rFonts w:asciiTheme="minorHAnsi" w:hAnsiTheme="minorHAnsi" w:cs="Arial"/>
          <w:b/>
          <w:lang w:val="en-ZA"/>
        </w:rPr>
        <w:t>(IVUZI INVESTMENTS (RF) LIMITED –</w:t>
      </w:r>
      <w:r w:rsidR="009C1BFA">
        <w:rPr>
          <w:rFonts w:asciiTheme="minorHAnsi" w:hAnsiTheme="minorHAnsi" w:cs="Arial"/>
          <w:b/>
          <w:lang w:val="en-ZA"/>
        </w:rPr>
        <w:t xml:space="preserve"> </w:t>
      </w:r>
      <w:r w:rsidRPr="009C1BFA">
        <w:rPr>
          <w:rFonts w:asciiTheme="minorHAnsi" w:hAnsiTheme="minorHAnsi" w:cs="Arial"/>
          <w:b/>
          <w:lang w:val="en-ZA"/>
        </w:rPr>
        <w:t>“IVZ057”)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C0F21">
        <w:rPr>
          <w:rFonts w:asciiTheme="minorHAnsi" w:hAnsiTheme="minorHAnsi" w:cs="Arial"/>
          <w:lang w:val="en-ZA"/>
        </w:rPr>
        <w:t>R 626 000 000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0F21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B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1BF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9C1BFA" w:rsidRPr="009C1BFA">
        <w:rPr>
          <w:rFonts w:asciiTheme="minorHAnsi" w:hAnsiTheme="minorHAnsi" w:cs="Arial"/>
          <w:lang w:val="en-ZA"/>
        </w:rPr>
        <w:t>28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BFA" w:rsidRPr="009C1BFA"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C1BF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C1BFA" w:rsidRPr="009C1BFA">
        <w:rPr>
          <w:rFonts w:asciiTheme="minorHAnsi" w:hAnsiTheme="minorHAnsi" w:cs="Arial"/>
          <w:lang w:val="en-ZA"/>
        </w:rPr>
        <w:t>27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C0F21" w:rsidRDefault="00386EFA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C0F21" w:rsidRDefault="00733CF1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0F21" w:rsidRPr="00EF15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https://clientportal.jse.co.za/Content/JSEPricingSupplementsItems/IVZ057%20PricingSupplement0306.pdf</w:t>
        </w:r>
      </w:hyperlink>
    </w:p>
    <w:p w:rsidR="00BC0F21" w:rsidRPr="00F64748" w:rsidRDefault="00BC0F21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1BFA" w:rsidRDefault="009C1B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1BFA" w:rsidRPr="00F64748" w:rsidRDefault="009C1B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33C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3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3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CF1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BFA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0AF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F2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22AEC2"/>
  <w15:docId w15:val="{BADB4892-77E4-4CA6-928C-6E7E214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7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047FAB-F77C-4B39-BD86-393D20D1F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5D767-A7D2-4F3E-8E12-3710485D37BD}"/>
</file>

<file path=customXml/itemProps3.xml><?xml version="1.0" encoding="utf-8"?>
<ds:datastoreItem xmlns:ds="http://schemas.openxmlformats.org/officeDocument/2006/customXml" ds:itemID="{E4D3F203-4EDE-4686-96AE-779197134FDD}"/>
</file>

<file path=customXml/itemProps4.xml><?xml version="1.0" encoding="utf-8"?>
<ds:datastoreItem xmlns:ds="http://schemas.openxmlformats.org/officeDocument/2006/customXml" ds:itemID="{A1071D3C-EE8A-4948-8A31-47D99B141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2021-06-01T10:41:00Z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